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97" w:rsidRDefault="003B7597" w:rsidP="003B7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597" w:rsidRPr="00100133" w:rsidRDefault="003B7597" w:rsidP="003B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3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133">
        <w:rPr>
          <w:rFonts w:ascii="Times New Roman" w:hAnsi="Times New Roman" w:cs="Times New Roman"/>
          <w:sz w:val="24"/>
          <w:szCs w:val="24"/>
        </w:rPr>
        <w:t>№ 8 комбинированного вида</w:t>
      </w: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Default="003B7597" w:rsidP="003B75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Default="003B7597" w:rsidP="003B75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Default="003B7597" w:rsidP="003B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Pr="00C700B4">
        <w:rPr>
          <w:rFonts w:ascii="Times New Roman" w:hAnsi="Times New Roman" w:cs="Times New Roman"/>
          <w:sz w:val="24"/>
          <w:szCs w:val="24"/>
        </w:rPr>
        <w:t>ПРОЕКТ</w:t>
      </w:r>
    </w:p>
    <w:p w:rsidR="003B7597" w:rsidRDefault="003B7597" w:rsidP="003B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597" w:rsidRPr="00C700B4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подготовительной к школе группе №9 «Светлячки»</w:t>
      </w: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597" w:rsidRPr="008931E8" w:rsidRDefault="003B7597" w:rsidP="003B759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</w:rPr>
        <w:t xml:space="preserve">                                              </w:t>
      </w:r>
      <w:r w:rsidRPr="00100133">
        <w:rPr>
          <w:bCs/>
        </w:rPr>
        <w:t>Тема</w:t>
      </w:r>
      <w:r w:rsidRPr="008931E8">
        <w:rPr>
          <w:bCs/>
        </w:rPr>
        <w:t>:</w:t>
      </w:r>
      <w:r>
        <w:rPr>
          <w:bCs/>
        </w:rPr>
        <w:t xml:space="preserve"> </w:t>
      </w:r>
      <w:r w:rsidRPr="008931E8">
        <w:rPr>
          <w:rStyle w:val="c15"/>
          <w:bCs/>
          <w:color w:val="000000"/>
          <w:sz w:val="28"/>
          <w:szCs w:val="28"/>
        </w:rPr>
        <w:t>«</w:t>
      </w:r>
      <w:r>
        <w:rPr>
          <w:rStyle w:val="c15"/>
          <w:bCs/>
          <w:color w:val="000000"/>
          <w:sz w:val="28"/>
          <w:szCs w:val="28"/>
        </w:rPr>
        <w:t>Я родился в России</w:t>
      </w:r>
      <w:r w:rsidRPr="008931E8">
        <w:rPr>
          <w:rStyle w:val="c15"/>
          <w:bCs/>
          <w:color w:val="000000"/>
          <w:sz w:val="28"/>
          <w:szCs w:val="28"/>
        </w:rPr>
        <w:t>».</w:t>
      </w:r>
    </w:p>
    <w:p w:rsidR="003B7597" w:rsidRPr="00BC165A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7597" w:rsidRPr="00BC165A" w:rsidRDefault="003B7597" w:rsidP="003B759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B7597" w:rsidRPr="00100133" w:rsidRDefault="003B7597" w:rsidP="003B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97" w:rsidRPr="00100133" w:rsidRDefault="003B7597" w:rsidP="003B75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Pr="00100133" w:rsidRDefault="003B7597" w:rsidP="003B75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597" w:rsidRDefault="003B7597" w:rsidP="003B7597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3B7597" w:rsidRDefault="003B7597" w:rsidP="003B7597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3B7597" w:rsidRDefault="003B7597" w:rsidP="003B7597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3B7597" w:rsidRDefault="003B7597" w:rsidP="003B7597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3B7597" w:rsidRDefault="003B7597" w:rsidP="003B7597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3B7597" w:rsidRDefault="003B7597" w:rsidP="003B7597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3B7597" w:rsidRDefault="003B7597" w:rsidP="003B7597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3B7597" w:rsidRDefault="003B7597" w:rsidP="003B7597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3B7597" w:rsidRPr="00100133" w:rsidRDefault="003B7597" w:rsidP="003B7597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100133">
        <w:rPr>
          <w:rFonts w:ascii="Times New Roman" w:hAnsi="Times New Roman" w:cs="Times New Roman"/>
          <w:sz w:val="24"/>
          <w:szCs w:val="24"/>
        </w:rPr>
        <w:t>: Шубина  Наталья Ивановна,</w:t>
      </w:r>
    </w:p>
    <w:p w:rsidR="003B7597" w:rsidRDefault="003B7597" w:rsidP="003B7597">
      <w:p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100133">
        <w:rPr>
          <w:rFonts w:ascii="Times New Roman" w:hAnsi="Times New Roman" w:cs="Times New Roman"/>
          <w:sz w:val="24"/>
          <w:szCs w:val="24"/>
        </w:rPr>
        <w:t>воспитатель  вы</w:t>
      </w:r>
      <w:r>
        <w:rPr>
          <w:rFonts w:ascii="Times New Roman" w:hAnsi="Times New Roman" w:cs="Times New Roman"/>
          <w:sz w:val="24"/>
          <w:szCs w:val="24"/>
        </w:rPr>
        <w:t>сшей квалификационной категории;</w:t>
      </w:r>
    </w:p>
    <w:p w:rsidR="003B7597" w:rsidRPr="00B45681" w:rsidRDefault="00B45681" w:rsidP="003B7597">
      <w:p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Немкова Марина Михайловна, воспитатель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  <w:bookmarkStart w:id="0" w:name="_GoBack"/>
      <w:bookmarkEnd w:id="0"/>
    </w:p>
    <w:p w:rsidR="003B7597" w:rsidRPr="00100133" w:rsidRDefault="003B7597" w:rsidP="003B7597">
      <w:p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</w:p>
    <w:p w:rsidR="003B7597" w:rsidRDefault="003B7597" w:rsidP="003B7597">
      <w:pPr>
        <w:pStyle w:val="c16"/>
        <w:shd w:val="clear" w:color="auto" w:fill="FFFFFF"/>
        <w:spacing w:before="0" w:beforeAutospacing="0" w:after="0" w:afterAutospacing="0"/>
        <w:rPr>
          <w:rFonts w:eastAsiaTheme="minorHAnsi"/>
          <w:lang w:eastAsia="ar-SA"/>
        </w:rPr>
      </w:pPr>
    </w:p>
    <w:p w:rsidR="003B7597" w:rsidRDefault="003B7597" w:rsidP="003B7597">
      <w:pPr>
        <w:pStyle w:val="c16"/>
        <w:shd w:val="clear" w:color="auto" w:fill="FFFFFF"/>
        <w:spacing w:before="0" w:beforeAutospacing="0" w:after="0" w:afterAutospacing="0"/>
        <w:rPr>
          <w:rFonts w:eastAsiaTheme="minorHAnsi"/>
          <w:lang w:eastAsia="ar-SA"/>
        </w:rPr>
      </w:pPr>
    </w:p>
    <w:p w:rsidR="003B7597" w:rsidRDefault="003B7597" w:rsidP="003B7597">
      <w:pPr>
        <w:pStyle w:val="c16"/>
        <w:shd w:val="clear" w:color="auto" w:fill="FFFFFF"/>
        <w:spacing w:before="0" w:beforeAutospacing="0" w:after="0" w:afterAutospacing="0"/>
        <w:rPr>
          <w:rFonts w:eastAsiaTheme="minorHAnsi"/>
          <w:lang w:eastAsia="ar-SA"/>
        </w:rPr>
      </w:pPr>
    </w:p>
    <w:p w:rsidR="003B7597" w:rsidRDefault="003B7597" w:rsidP="003B7597">
      <w:pPr>
        <w:pStyle w:val="c16"/>
        <w:shd w:val="clear" w:color="auto" w:fill="FFFFFF"/>
        <w:spacing w:before="0" w:beforeAutospacing="0" w:after="0" w:afterAutospacing="0"/>
        <w:rPr>
          <w:rFonts w:eastAsiaTheme="minorHAnsi"/>
          <w:lang w:eastAsia="ar-SA"/>
        </w:rPr>
      </w:pPr>
    </w:p>
    <w:p w:rsidR="003B7597" w:rsidRDefault="003B7597" w:rsidP="003B7597">
      <w:pPr>
        <w:pStyle w:val="c16"/>
        <w:shd w:val="clear" w:color="auto" w:fill="FFFFFF"/>
        <w:spacing w:before="0" w:beforeAutospacing="0" w:after="0" w:afterAutospacing="0"/>
        <w:rPr>
          <w:rFonts w:eastAsiaTheme="minorHAnsi"/>
          <w:lang w:eastAsia="ar-SA"/>
        </w:rPr>
      </w:pPr>
    </w:p>
    <w:p w:rsidR="003B7597" w:rsidRDefault="003B7597" w:rsidP="003B7597">
      <w:pPr>
        <w:pStyle w:val="c16"/>
        <w:shd w:val="clear" w:color="auto" w:fill="FFFFFF"/>
        <w:spacing w:before="0" w:beforeAutospacing="0" w:after="0" w:afterAutospacing="0"/>
        <w:rPr>
          <w:rFonts w:eastAsiaTheme="minorHAnsi"/>
          <w:lang w:eastAsia="ar-SA"/>
        </w:rPr>
      </w:pPr>
    </w:p>
    <w:p w:rsidR="003B7597" w:rsidRDefault="003B7597" w:rsidP="003B7597">
      <w:pPr>
        <w:pStyle w:val="c16"/>
        <w:shd w:val="clear" w:color="auto" w:fill="FFFFFF"/>
        <w:spacing w:before="0" w:beforeAutospacing="0" w:after="0" w:afterAutospacing="0"/>
        <w:rPr>
          <w:rFonts w:eastAsiaTheme="minorHAnsi"/>
          <w:lang w:eastAsia="ar-SA"/>
        </w:rPr>
      </w:pPr>
    </w:p>
    <w:p w:rsidR="003B7597" w:rsidRDefault="003B7597" w:rsidP="003B7597">
      <w:pPr>
        <w:pStyle w:val="c16"/>
        <w:shd w:val="clear" w:color="auto" w:fill="FFFFFF"/>
        <w:spacing w:before="0" w:beforeAutospacing="0" w:after="0" w:afterAutospacing="0"/>
        <w:rPr>
          <w:rFonts w:eastAsiaTheme="minorHAnsi"/>
          <w:lang w:eastAsia="ar-SA"/>
        </w:rPr>
      </w:pPr>
    </w:p>
    <w:p w:rsidR="003B7597" w:rsidRPr="00100133" w:rsidRDefault="003B7597" w:rsidP="003B7597">
      <w:pPr>
        <w:pStyle w:val="c16"/>
        <w:shd w:val="clear" w:color="auto" w:fill="FFFFFF"/>
        <w:spacing w:before="0" w:beforeAutospacing="0" w:after="0" w:afterAutospacing="0"/>
        <w:rPr>
          <w:lang w:eastAsia="ar-SA"/>
        </w:rPr>
      </w:pPr>
      <w:r>
        <w:rPr>
          <w:rFonts w:eastAsiaTheme="minorHAnsi"/>
          <w:lang w:eastAsia="ar-SA"/>
        </w:rPr>
        <w:lastRenderedPageBreak/>
        <w:t xml:space="preserve">                                                        </w:t>
      </w:r>
      <w:r>
        <w:rPr>
          <w:lang w:eastAsia="ar-SA"/>
        </w:rPr>
        <w:t xml:space="preserve">  г. Чебаркуль, 2024</w:t>
      </w:r>
    </w:p>
    <w:p w:rsidR="003B7597" w:rsidRDefault="003B7597" w:rsidP="003B7597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D12E1">
        <w:rPr>
          <w:rFonts w:ascii="Times New Roman" w:hAnsi="Times New Roman" w:cs="Times New Roman"/>
          <w:color w:val="3C3C3C"/>
          <w:sz w:val="28"/>
          <w:szCs w:val="28"/>
        </w:rPr>
        <w:t>Россия начиналась не с меча,</w:t>
      </w:r>
      <w:r w:rsidRPr="006D12E1">
        <w:rPr>
          <w:rFonts w:ascii="Times New Roman" w:hAnsi="Times New Roman" w:cs="Times New Roman"/>
          <w:color w:val="3C3C3C"/>
          <w:sz w:val="28"/>
          <w:szCs w:val="28"/>
        </w:rPr>
        <w:br/>
        <w:t>Она с косы и плуга начиналась.</w:t>
      </w:r>
      <w:r w:rsidRPr="006D12E1">
        <w:rPr>
          <w:rFonts w:ascii="Times New Roman" w:hAnsi="Times New Roman" w:cs="Times New Roman"/>
          <w:color w:val="3C3C3C"/>
          <w:sz w:val="28"/>
          <w:szCs w:val="28"/>
        </w:rPr>
        <w:br/>
        <w:t>Не потому, что кровь не горяча,</w:t>
      </w:r>
      <w:r w:rsidRPr="006D12E1">
        <w:rPr>
          <w:rFonts w:ascii="Times New Roman" w:hAnsi="Times New Roman" w:cs="Times New Roman"/>
          <w:color w:val="3C3C3C"/>
          <w:sz w:val="28"/>
          <w:szCs w:val="28"/>
        </w:rPr>
        <w:br/>
        <w:t>А потому, что русского плеча</w:t>
      </w:r>
      <w:r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Pr="006D12E1">
        <w:rPr>
          <w:rFonts w:ascii="Times New Roman" w:hAnsi="Times New Roman" w:cs="Times New Roman"/>
          <w:color w:val="3C3C3C"/>
          <w:sz w:val="28"/>
          <w:szCs w:val="28"/>
        </w:rPr>
        <w:br/>
        <w:t>Ни разу в жизни злоба не касалась…</w:t>
      </w:r>
    </w:p>
    <w:p w:rsidR="003B7597" w:rsidRPr="006D12E1" w:rsidRDefault="003B7597" w:rsidP="003B7597">
      <w:pP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D12E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D12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 вечно тем сильна моя страна,</w:t>
      </w:r>
      <w:r w:rsidRPr="006D12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 никого нигде не унижала.</w:t>
      </w:r>
      <w:r w:rsidRPr="006D12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Ведь доброта сильнее, чем война,</w:t>
      </w:r>
      <w:r w:rsidRPr="006D12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 бескорыстье действеннее жала.</w:t>
      </w:r>
    </w:p>
    <w:p w:rsidR="003B7597" w:rsidRPr="006D12E1" w:rsidRDefault="003B7597" w:rsidP="003B7597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D12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Встает заря, светла и горяча.</w:t>
      </w:r>
      <w:r w:rsidRPr="006D12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будет так вовеки нерушимо.</w:t>
      </w:r>
      <w:r w:rsidRPr="006D12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Россия начиналась не с меча,</w:t>
      </w:r>
      <w:r w:rsidRPr="006D12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потому она непобедима!</w:t>
      </w:r>
      <w:r w:rsidR="002E1C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proofErr w:type="spellStart"/>
      <w:r w:rsidR="002E1C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Э.Асадов</w:t>
      </w:r>
      <w:proofErr w:type="spellEnd"/>
      <w:r w:rsidR="002E1C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E1CCE" w:rsidRDefault="003B7597" w:rsidP="002E1CC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EA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B7597" w:rsidRPr="00EA26BE" w:rsidRDefault="003B7597" w:rsidP="002E1CC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 разработан для работы с детьми старшего дошкольного возраста.  Представляет собой цикл мероприятий по совместной деятельности педагогов и родителей  с детьми по нравственно – патриотическому воспитанию, направленных на развитие и создание условий для формирования гражданских и патриотических чувств дошкольников через обращение к памяти об историческом прошлом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настоящем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</w:t>
      </w:r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воспитанию у детей чувства гордости за достижения родной страны, интереса и уважения к ее истории, бережного отношения к традициям своего народа.</w:t>
      </w:r>
    </w:p>
    <w:p w:rsidR="003B7597" w:rsidRPr="000600CB" w:rsidRDefault="003B7597" w:rsidP="003B759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1629">
        <w:rPr>
          <w:b/>
          <w:bCs/>
          <w:color w:val="181818"/>
          <w:sz w:val="28"/>
          <w:szCs w:val="28"/>
        </w:rPr>
        <w:t>Актуальность:</w:t>
      </w:r>
    </w:p>
    <w:p w:rsidR="003B7597" w:rsidRPr="00262640" w:rsidRDefault="003B7597" w:rsidP="003B7597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262640">
        <w:rPr>
          <w:rStyle w:val="c7"/>
          <w:color w:val="000000" w:themeColor="text1"/>
          <w:sz w:val="28"/>
          <w:szCs w:val="28"/>
        </w:rPr>
        <w:t>Исторически сложилось так, что  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3B7597" w:rsidRPr="00262640" w:rsidRDefault="003B7597" w:rsidP="003B7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Россия переживает один из непростых исторических периодов.  Материальные ценности доминируют над духовными, поэтому у детей искажаются представления о нравственности и патриотизме.</w:t>
      </w:r>
    </w:p>
    <w:p w:rsidR="003B7597" w:rsidRPr="00262640" w:rsidRDefault="003B7597" w:rsidP="003B75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–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3B7597" w:rsidRPr="00262640" w:rsidRDefault="003B7597" w:rsidP="003B75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3B7597" w:rsidRPr="00262640" w:rsidRDefault="003B7597" w:rsidP="003B75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большую работу по воспитанию у детей патриотических чувств необходимо вести в дошкольном учреждении, в результате систематической, целенаправленной воспитательной работы у детей могут быть сформированы элементы гражданственности и патриотизма. Любовь к Отчизне начинается с любви к своей малой родине, к месту, где родился человек.</w:t>
      </w:r>
    </w:p>
    <w:p w:rsidR="003B7597" w:rsidRDefault="003B7597" w:rsidP="003B75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быть патриотом, не чувствуя личной связи с Родиной, не зная, как любили и берегли ее наши предки, наши отцы и деды. 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3B7597" w:rsidRDefault="003B7597" w:rsidP="003B75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597" w:rsidRDefault="003B7597" w:rsidP="003B7597">
      <w:pPr>
        <w:pStyle w:val="c23"/>
        <w:shd w:val="clear" w:color="auto" w:fill="FFFFFF"/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  <w:r w:rsidRPr="00960728">
        <w:rPr>
          <w:b/>
          <w:bCs/>
          <w:sz w:val="28"/>
          <w:szCs w:val="28"/>
        </w:rPr>
        <w:t>Тема:</w:t>
      </w:r>
      <w:r>
        <w:rPr>
          <w:bCs/>
        </w:rPr>
        <w:t xml:space="preserve"> </w:t>
      </w:r>
      <w:r w:rsidRPr="008931E8">
        <w:rPr>
          <w:rStyle w:val="c15"/>
          <w:bCs/>
          <w:color w:val="000000"/>
          <w:sz w:val="28"/>
          <w:szCs w:val="28"/>
        </w:rPr>
        <w:t>«</w:t>
      </w:r>
      <w:r>
        <w:rPr>
          <w:rStyle w:val="c15"/>
          <w:bCs/>
          <w:color w:val="000000"/>
          <w:sz w:val="28"/>
          <w:szCs w:val="28"/>
        </w:rPr>
        <w:t>Я родился в России</w:t>
      </w:r>
      <w:r w:rsidRPr="008931E8">
        <w:rPr>
          <w:rStyle w:val="c15"/>
          <w:bCs/>
          <w:color w:val="000000"/>
          <w:sz w:val="28"/>
          <w:szCs w:val="28"/>
        </w:rPr>
        <w:t>».</w:t>
      </w:r>
    </w:p>
    <w:p w:rsidR="003B7597" w:rsidRPr="00262640" w:rsidRDefault="003B7597" w:rsidP="003B75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597" w:rsidRPr="00ED76A4" w:rsidRDefault="003B7597" w:rsidP="003B7597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728">
        <w:rPr>
          <w:rStyle w:val="c2"/>
          <w:rFonts w:ascii="Times New Roman" w:hAnsi="Times New Roman" w:cs="Times New Roman"/>
          <w:b/>
          <w:bCs/>
          <w:sz w:val="28"/>
          <w:szCs w:val="28"/>
        </w:rPr>
        <w:t>Тип</w:t>
      </w:r>
      <w:r w:rsidRPr="00960728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Pr="00960728">
        <w:rPr>
          <w:rStyle w:val="c2"/>
          <w:rFonts w:ascii="Times New Roman" w:hAnsi="Times New Roman" w:cs="Times New Roman"/>
          <w:b/>
          <w:bCs/>
          <w:sz w:val="28"/>
          <w:szCs w:val="28"/>
        </w:rPr>
        <w:t>проекта:</w:t>
      </w:r>
      <w:r w:rsidRPr="0096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7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познавательный</w:t>
      </w:r>
      <w:r w:rsidRPr="00960728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социально-значимый, </w:t>
      </w:r>
      <w:r w:rsidRPr="00960728">
        <w:rPr>
          <w:rFonts w:ascii="Times New Roman" w:hAnsi="Times New Roman" w:cs="Times New Roman"/>
          <w:iCs/>
          <w:sz w:val="28"/>
          <w:szCs w:val="28"/>
        </w:rPr>
        <w:t xml:space="preserve"> творческий,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групповой.</w:t>
      </w:r>
    </w:p>
    <w:p w:rsidR="003B7597" w:rsidRDefault="003B7597" w:rsidP="003B7597">
      <w:pPr>
        <w:pStyle w:val="a3"/>
        <w:jc w:val="both"/>
        <w:rPr>
          <w:sz w:val="28"/>
          <w:szCs w:val="28"/>
        </w:rPr>
      </w:pPr>
      <w:r w:rsidRPr="00960728">
        <w:rPr>
          <w:b/>
          <w:sz w:val="28"/>
          <w:szCs w:val="28"/>
        </w:rPr>
        <w:t>Продолжительность проекта</w:t>
      </w:r>
      <w:r w:rsidRPr="00960728">
        <w:rPr>
          <w:sz w:val="28"/>
          <w:szCs w:val="28"/>
        </w:rPr>
        <w:t xml:space="preserve">: </w:t>
      </w:r>
      <w:proofErr w:type="gramStart"/>
      <w:r w:rsidRPr="00960728"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>.</w:t>
      </w:r>
    </w:p>
    <w:p w:rsidR="003B7597" w:rsidRPr="00960728" w:rsidRDefault="003B7597" w:rsidP="003B7597">
      <w:pPr>
        <w:pStyle w:val="a3"/>
        <w:jc w:val="both"/>
        <w:rPr>
          <w:color w:val="00B050"/>
          <w:sz w:val="28"/>
          <w:szCs w:val="28"/>
        </w:rPr>
      </w:pPr>
      <w:r w:rsidRPr="000B36B0">
        <w:rPr>
          <w:b/>
          <w:sz w:val="28"/>
          <w:szCs w:val="28"/>
        </w:rPr>
        <w:t>Сроки реализации</w:t>
      </w:r>
      <w:r>
        <w:rPr>
          <w:sz w:val="28"/>
          <w:szCs w:val="28"/>
        </w:rPr>
        <w:t>: сентябрь 2023 -  май 2024г.</w:t>
      </w:r>
    </w:p>
    <w:p w:rsidR="003B7597" w:rsidRPr="00960728" w:rsidRDefault="003B7597" w:rsidP="003B7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960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607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подготовительной группы «Светлячки»(6-7 лет), воспитатели, родители.</w:t>
      </w:r>
    </w:p>
    <w:p w:rsidR="003B7597" w:rsidRDefault="003B7597" w:rsidP="003B7597">
      <w:pPr>
        <w:rPr>
          <w:rFonts w:ascii="Times New Roman" w:hAnsi="Times New Roman" w:cs="Times New Roman"/>
          <w:sz w:val="28"/>
          <w:szCs w:val="28"/>
        </w:rPr>
      </w:pPr>
      <w:r w:rsidRPr="000B36B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B36B0">
        <w:rPr>
          <w:rFonts w:ascii="Times New Roman" w:hAnsi="Times New Roman" w:cs="Times New Roman"/>
          <w:sz w:val="28"/>
          <w:szCs w:val="28"/>
        </w:rPr>
        <w:t> Воспитание нравственно-патриотических качеств у детей старшего дошкольного возраста, развитие интереса к истории и культуре России.</w:t>
      </w:r>
    </w:p>
    <w:p w:rsidR="003B7597" w:rsidRPr="00ED76A4" w:rsidRDefault="003B7597" w:rsidP="003B7597">
      <w:pPr>
        <w:rPr>
          <w:rFonts w:ascii="Times New Roman" w:hAnsi="Times New Roman" w:cs="Times New Roman"/>
          <w:sz w:val="28"/>
          <w:szCs w:val="28"/>
        </w:rPr>
      </w:pPr>
      <w:r w:rsidRPr="00FD50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3B7597" w:rsidRPr="006029F0" w:rsidRDefault="003B7597" w:rsidP="003B7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Обучающие:</w:t>
      </w:r>
    </w:p>
    <w:p w:rsidR="003B7597" w:rsidRPr="006029F0" w:rsidRDefault="003B7597" w:rsidP="003B759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понятие Родины, как места, где человек родился; страны, где он живёт. </w:t>
      </w:r>
    </w:p>
    <w:p w:rsidR="003B7597" w:rsidRPr="006029F0" w:rsidRDefault="003B7597" w:rsidP="003B759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государственных символах России.</w:t>
      </w:r>
    </w:p>
    <w:p w:rsidR="003B7597" w:rsidRPr="006029F0" w:rsidRDefault="003B7597" w:rsidP="003B759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029F0">
        <w:rPr>
          <w:rStyle w:val="c4"/>
          <w:sz w:val="28"/>
          <w:szCs w:val="28"/>
        </w:rPr>
        <w:t>Формировать представления о многообразии городов  России;</w:t>
      </w:r>
    </w:p>
    <w:p w:rsidR="003B7597" w:rsidRPr="006029F0" w:rsidRDefault="003B7597" w:rsidP="003B759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6029F0">
        <w:rPr>
          <w:rStyle w:val="c4"/>
          <w:sz w:val="28"/>
          <w:szCs w:val="28"/>
        </w:rPr>
        <w:t>представления о различии территории России и родного края.</w:t>
      </w:r>
    </w:p>
    <w:p w:rsidR="003B7597" w:rsidRPr="00283277" w:rsidRDefault="003B7597" w:rsidP="003B7597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sz w:val="28"/>
          <w:szCs w:val="28"/>
        </w:rPr>
      </w:pPr>
      <w:r w:rsidRPr="00283277">
        <w:rPr>
          <w:rStyle w:val="c4"/>
          <w:sz w:val="28"/>
          <w:szCs w:val="28"/>
        </w:rPr>
        <w:t>Познакомить детей  с картой страны, с различными традициями российского  народа, его культурой.</w:t>
      </w:r>
    </w:p>
    <w:p w:rsidR="003B7597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B7597" w:rsidRPr="006029F0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2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:rsidR="003B7597" w:rsidRDefault="003B7597" w:rsidP="003B759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изучению истории, культуры, природы России и родного края.</w:t>
      </w:r>
      <w:r w:rsidRPr="006029F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3B7597" w:rsidRPr="00283277" w:rsidRDefault="003B7597" w:rsidP="003B7597">
      <w:pPr>
        <w:rPr>
          <w:rFonts w:ascii="Times New Roman" w:hAnsi="Times New Roman" w:cs="Times New Roman"/>
          <w:sz w:val="28"/>
          <w:szCs w:val="28"/>
        </w:rPr>
      </w:pPr>
      <w:r w:rsidRPr="00283277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283277">
        <w:rPr>
          <w:rFonts w:ascii="Times New Roman" w:hAnsi="Times New Roman" w:cs="Times New Roman"/>
          <w:sz w:val="28"/>
          <w:szCs w:val="28"/>
        </w:rPr>
        <w:t xml:space="preserve"> о национальной культуре русского народа, знакомить детей с русскими народными сказками, народн</w:t>
      </w:r>
      <w:proofErr w:type="gramStart"/>
      <w:r w:rsidRPr="002832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3277">
        <w:rPr>
          <w:rFonts w:ascii="Times New Roman" w:hAnsi="Times New Roman" w:cs="Times New Roman"/>
          <w:sz w:val="28"/>
          <w:szCs w:val="28"/>
        </w:rPr>
        <w:t xml:space="preserve"> прикладным искусством.</w:t>
      </w:r>
    </w:p>
    <w:p w:rsidR="003B7597" w:rsidRDefault="003B7597" w:rsidP="003B75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познавательной, творческой деятельности.</w:t>
      </w:r>
    </w:p>
    <w:p w:rsidR="003B7597" w:rsidRDefault="003B7597" w:rsidP="003B75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коммуникативные качества 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 ответственность.</w:t>
      </w:r>
    </w:p>
    <w:p w:rsidR="003B7597" w:rsidRPr="00C92154" w:rsidRDefault="003B7597" w:rsidP="003B7597">
      <w:pPr>
        <w:rPr>
          <w:rFonts w:ascii="Times New Roman" w:hAnsi="Times New Roman" w:cs="Times New Roman"/>
          <w:sz w:val="28"/>
          <w:szCs w:val="28"/>
        </w:rPr>
      </w:pPr>
      <w:r w:rsidRPr="00283277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 xml:space="preserve">ять предметно-развивающую среду, </w:t>
      </w:r>
      <w:r w:rsidRPr="00C92154">
        <w:rPr>
          <w:rFonts w:ascii="Times New Roman" w:hAnsi="Times New Roman" w:cs="Times New Roman"/>
          <w:sz w:val="28"/>
          <w:szCs w:val="28"/>
        </w:rPr>
        <w:t>словарный запас детей.</w:t>
      </w:r>
    </w:p>
    <w:p w:rsidR="003B7597" w:rsidRPr="006029F0" w:rsidRDefault="003B7597" w:rsidP="003B759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029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Воспитательные:</w:t>
      </w:r>
    </w:p>
    <w:p w:rsidR="003B7597" w:rsidRDefault="003B7597" w:rsidP="003B759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родителям, близким.</w:t>
      </w:r>
    </w:p>
    <w:p w:rsidR="003B7597" w:rsidRPr="00283277" w:rsidRDefault="003B7597" w:rsidP="003B759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83277">
        <w:rPr>
          <w:rFonts w:ascii="Times New Roman" w:hAnsi="Times New Roman" w:cs="Times New Roman"/>
          <w:sz w:val="28"/>
          <w:szCs w:val="28"/>
        </w:rPr>
        <w:t>Прививать интерес к традициям семьи, уважение к старшим.</w:t>
      </w:r>
    </w:p>
    <w:p w:rsidR="003B7597" w:rsidRDefault="003B7597" w:rsidP="003B759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Родине и чувство патриотизма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B7597" w:rsidRPr="00283277" w:rsidRDefault="003B7597" w:rsidP="003B759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уважение к людям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национальностей и их обычаям.</w:t>
      </w:r>
    </w:p>
    <w:p w:rsidR="003B7597" w:rsidRPr="00A95FC5" w:rsidRDefault="003B7597" w:rsidP="003B759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6A4">
        <w:rPr>
          <w:rFonts w:ascii="Times New Roman" w:hAnsi="Times New Roman" w:cs="Times New Roman"/>
          <w:sz w:val="28"/>
          <w:szCs w:val="28"/>
        </w:rPr>
        <w:t xml:space="preserve"> Воспитывать интерес к чтению художественной литературы</w:t>
      </w:r>
      <w:r w:rsidRPr="00DC2870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2E1CCE" w:rsidRDefault="002E1CCE" w:rsidP="003B7597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E1CCE" w:rsidRDefault="003B7597" w:rsidP="002E1CC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3C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реализации.</w:t>
      </w:r>
    </w:p>
    <w:p w:rsidR="003B7597" w:rsidRPr="002E1CCE" w:rsidRDefault="003B7597" w:rsidP="002E1CC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3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предметно-развивающей среды в ДОУ, выступающей в роли стимулятора, движущей силы в целостном процессе становления личности дошкольника, обеспечивающая эмоциональное благополучие детей и отвечающая их интересам, потребностям, желаниям.</w:t>
      </w:r>
    </w:p>
    <w:p w:rsidR="003B7597" w:rsidRPr="00433C66" w:rsidRDefault="003B7597" w:rsidP="003B7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коммуникативно-диалоговой основы взаимоотношений дошкольников </w:t>
      </w:r>
      <w:proofErr w:type="gramStart"/>
      <w:r w:rsidRPr="00433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3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как аспект личностного развития ребенка при регулярной включенности игры в образовательный процесс ДОУ и семьи.</w:t>
      </w:r>
    </w:p>
    <w:p w:rsidR="003B7597" w:rsidRDefault="003B7597" w:rsidP="003B7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33C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единого ценностно-смыслового сотрудничества педагогов и родителей на основе понимания сущности проблемы, форм и методов обеспечения социальной успешности детей</w:t>
      </w:r>
      <w:r w:rsidRPr="00433C6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3B7597" w:rsidRDefault="003B7597" w:rsidP="002E1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 и приемы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реализации проекта</w:t>
      </w:r>
      <w:r w:rsidRPr="0091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1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597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6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7597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картин, иллюстраций,</w:t>
      </w:r>
    </w:p>
    <w:p w:rsidR="003B7597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ТСО,</w:t>
      </w:r>
    </w:p>
    <w:p w:rsidR="003B7597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 пособия.</w:t>
      </w:r>
    </w:p>
    <w:p w:rsidR="003B7597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136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B7597" w:rsidRPr="00E136EB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-беседы, </w:t>
      </w:r>
    </w:p>
    <w:p w:rsidR="003B7597" w:rsidRPr="00E136EB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-рассказы, </w:t>
      </w:r>
    </w:p>
    <w:p w:rsidR="003B7597" w:rsidRPr="00E136EB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-чтение, </w:t>
      </w:r>
    </w:p>
    <w:p w:rsidR="003B7597" w:rsidRPr="00E136EB" w:rsidRDefault="003B7597" w:rsidP="003B759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3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-заучивание.</w:t>
      </w:r>
    </w:p>
    <w:p w:rsidR="003B7597" w:rsidRDefault="003B7597" w:rsidP="003B7597">
      <w:pPr>
        <w:rPr>
          <w:color w:val="FF0000"/>
        </w:rPr>
      </w:pPr>
      <w:r w:rsidRPr="00E136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Практические:</w:t>
      </w:r>
    </w:p>
    <w:p w:rsidR="003B7597" w:rsidRDefault="003B7597" w:rsidP="003B7597">
      <w:pPr>
        <w:rPr>
          <w:color w:val="FF0000"/>
        </w:rPr>
      </w:pPr>
      <w:r w:rsidRPr="0018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-инсценировки, </w:t>
      </w:r>
    </w:p>
    <w:p w:rsidR="003B7597" w:rsidRPr="00407C77" w:rsidRDefault="003B7597" w:rsidP="003B7597">
      <w:pPr>
        <w:rPr>
          <w:color w:val="FF0000"/>
        </w:rPr>
      </w:pPr>
      <w:r w:rsidRPr="00183C79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 упражнения.</w:t>
      </w:r>
    </w:p>
    <w:p w:rsidR="003B7597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3C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-Игровые:</w:t>
      </w:r>
    </w:p>
    <w:p w:rsidR="003B7597" w:rsidRPr="00183C79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-дидактические игры, </w:t>
      </w:r>
    </w:p>
    <w:p w:rsidR="003B7597" w:rsidRPr="00183C79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79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-сюжетно-ролевые игры,</w:t>
      </w:r>
    </w:p>
    <w:p w:rsidR="003B7597" w:rsidRPr="00183C79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7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игры.</w:t>
      </w:r>
    </w:p>
    <w:p w:rsidR="003B7597" w:rsidRDefault="003B7597" w:rsidP="003B7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B7597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33C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Предполагаемые итоги реализации проекта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B7597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Нравственно-патриотическое воспитание сформирует у дошкольников представление о родной стране, желание быть патриотом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своей Родины.</w:t>
      </w:r>
    </w:p>
    <w:p w:rsidR="003B7597" w:rsidRPr="00541629" w:rsidRDefault="003B7597" w:rsidP="003B7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1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интереса к истории России.</w:t>
      </w:r>
    </w:p>
    <w:p w:rsidR="003B7597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Приобщение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  общечеловеческим  ценностям.</w:t>
      </w:r>
      <w:r w:rsidRPr="00B36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B7597" w:rsidRPr="00541629" w:rsidRDefault="003B7597" w:rsidP="003B7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541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ширение кругозора воспитанников.</w:t>
      </w:r>
    </w:p>
    <w:p w:rsidR="003B7597" w:rsidRPr="00541629" w:rsidRDefault="003B7597" w:rsidP="003B7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Создание предметно-развивающей среды по нравственно-патриотическому воспитанию</w:t>
      </w:r>
      <w:r w:rsidRPr="00541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B7597" w:rsidRPr="00541629" w:rsidRDefault="003B7597" w:rsidP="003B7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 конспектов</w:t>
      </w:r>
      <w:r w:rsidRPr="00541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занятий, праздников, развлечений.</w:t>
      </w:r>
    </w:p>
    <w:p w:rsidR="003B7597" w:rsidRPr="00541629" w:rsidRDefault="003B7597" w:rsidP="003B7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1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творческого мышления у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B7597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Вовлечение родителей в педагогический процесс в ДОУ, помощь в формирование правильного отношения родителей к развитию своего ребёнка, укрепление заинтересованности родителей в сотрудничестве с детским садом.</w:t>
      </w:r>
    </w:p>
    <w:p w:rsidR="003B7597" w:rsidRDefault="003B7597" w:rsidP="003B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597" w:rsidRPr="00407C77" w:rsidRDefault="003B7597" w:rsidP="003B7597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199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Этапы реализации проекта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:</w:t>
      </w:r>
    </w:p>
    <w:p w:rsidR="003B7597" w:rsidRPr="00E2199B" w:rsidRDefault="003B7597" w:rsidP="003B759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</w:t>
      </w:r>
      <w:r w:rsidRPr="00E219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Подготовительный этап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proofErr w:type="gramEnd"/>
    </w:p>
    <w:p w:rsidR="003B7597" w:rsidRPr="00D4122F" w:rsidRDefault="003B7597" w:rsidP="00D4122F">
      <w:pPr>
        <w:spacing w:before="30" w:after="3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Постановка цели и задач, разработка содержания учебно-воспитательного процесса.</w:t>
      </w:r>
    </w:p>
    <w:p w:rsidR="003B7597" w:rsidRPr="00D4122F" w:rsidRDefault="00D4122F" w:rsidP="00D4122F">
      <w:pPr>
        <w:spacing w:before="30" w:after="3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7597" w:rsidRPr="003B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совместных действий с детьми, поиск и сбор информации по теме.</w:t>
      </w:r>
    </w:p>
    <w:p w:rsidR="003B7597" w:rsidRPr="00D4122F" w:rsidRDefault="00D4122F" w:rsidP="00D4122F">
      <w:pPr>
        <w:spacing w:before="30" w:after="3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7597" w:rsidRPr="003B7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материала, литературы по теме: рассказы</w:t>
      </w:r>
      <w:proofErr w:type="gramStart"/>
      <w:r w:rsidR="003B7597"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B7597" w:rsidRPr="003B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загадк</w:t>
      </w:r>
      <w:r w:rsidR="003B7597"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3B7597"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поговорки, сказы о родном крае, сказки.</w:t>
      </w:r>
    </w:p>
    <w:p w:rsidR="003B7597" w:rsidRPr="00D4122F" w:rsidRDefault="00D4122F" w:rsidP="00D4122F">
      <w:pPr>
        <w:spacing w:before="30" w:after="3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B7597"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по теме проекта</w:t>
      </w:r>
    </w:p>
    <w:p w:rsidR="00D4122F" w:rsidRPr="00D4122F" w:rsidRDefault="00D4122F" w:rsidP="00D4122F">
      <w:pPr>
        <w:spacing w:before="30" w:after="3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B7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демонстрационного материала: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иллюстрации</w:t>
      </w:r>
      <w:r w:rsidRPr="003B759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</w:t>
      </w:r>
      <w:r w:rsidRPr="003B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видеоматериалы, </w:t>
      </w:r>
      <w:r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альбомы.</w:t>
      </w:r>
    </w:p>
    <w:p w:rsidR="00D4122F" w:rsidRPr="00D4122F" w:rsidRDefault="00D4122F" w:rsidP="00D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6.Пополнение предметно-развивающей среды.</w:t>
      </w:r>
    </w:p>
    <w:p w:rsidR="00D4122F" w:rsidRPr="003B7597" w:rsidRDefault="00D4122F" w:rsidP="00D4122F">
      <w:pPr>
        <w:spacing w:before="30" w:after="3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22F" w:rsidRPr="002E1CCE" w:rsidRDefault="003B7597" w:rsidP="002E1CCE">
      <w:pPr>
        <w:spacing w:before="30" w:after="30" w:line="240" w:lineRule="auto"/>
        <w:rPr>
          <w:rFonts w:eastAsia="Times New Roman" w:cstheme="minorHAnsi"/>
          <w:color w:val="00B05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E219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Основной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этап:</w:t>
      </w:r>
      <w:r w:rsidRPr="007F152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D4122F" w:rsidRPr="00D4122F" w:rsidRDefault="003B7597" w:rsidP="00D4122F">
      <w:pPr>
        <w:pStyle w:val="c14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F1526">
        <w:rPr>
          <w:sz w:val="28"/>
          <w:szCs w:val="28"/>
        </w:rPr>
        <w:t xml:space="preserve"> </w:t>
      </w:r>
      <w:r w:rsidR="00D4122F" w:rsidRPr="00D4122F">
        <w:rPr>
          <w:b/>
          <w:i/>
          <w:iCs/>
          <w:color w:val="000000"/>
          <w:sz w:val="28"/>
          <w:szCs w:val="28"/>
        </w:rPr>
        <w:t>Работа с детьми:</w:t>
      </w:r>
    </w:p>
    <w:p w:rsidR="00D4122F" w:rsidRDefault="00D4122F" w:rsidP="00D4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122F" w:rsidRDefault="00D4122F" w:rsidP="002E1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НОД.</w:t>
      </w:r>
    </w:p>
    <w:p w:rsidR="00D4122F" w:rsidRPr="00D4122F" w:rsidRDefault="00D4122F" w:rsidP="00D412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Ситуативные разговоры по теме проекта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D4122F" w:rsidRPr="00D4122F" w:rsidRDefault="00D4122F" w:rsidP="00D412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видеофильмов.</w:t>
      </w:r>
    </w:p>
    <w:p w:rsidR="00D4122F" w:rsidRPr="00D4122F" w:rsidRDefault="00D4122F" w:rsidP="00D4122F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4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Продуктивный вид деятельности (рисование</w:t>
      </w:r>
      <w:r w:rsidR="002E1CCE" w:rsidRPr="002E1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аппликация,</w:t>
      </w:r>
      <w:r w:rsidR="002E1CCE" w:rsidRPr="002E1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изготовление подарков).</w:t>
      </w:r>
    </w:p>
    <w:p w:rsidR="002E1CCE" w:rsidRPr="002E1CCE" w:rsidRDefault="002E1CCE" w:rsidP="002E1C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1CC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занятия.</w:t>
      </w:r>
    </w:p>
    <w:p w:rsidR="002E1CCE" w:rsidRPr="002E1CCE" w:rsidRDefault="002E1CCE" w:rsidP="002E1C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1CCE">
        <w:rPr>
          <w:rFonts w:ascii="Times New Roman" w:hAnsi="Times New Roman" w:cs="Times New Roman"/>
          <w:sz w:val="28"/>
          <w:szCs w:val="28"/>
        </w:rPr>
        <w:t xml:space="preserve"> -Чтение художественной литературы.</w:t>
      </w:r>
    </w:p>
    <w:p w:rsidR="002E1CCE" w:rsidRDefault="002E1CCE" w:rsidP="002E1CCE">
      <w:pPr>
        <w:rPr>
          <w:rFonts w:ascii="Times New Roman" w:hAnsi="Times New Roman" w:cs="Times New Roman"/>
          <w:sz w:val="28"/>
          <w:szCs w:val="28"/>
        </w:rPr>
      </w:pPr>
      <w:r w:rsidRPr="002E1CCE">
        <w:rPr>
          <w:rFonts w:ascii="Times New Roman" w:hAnsi="Times New Roman" w:cs="Times New Roman"/>
          <w:sz w:val="28"/>
          <w:szCs w:val="28"/>
        </w:rPr>
        <w:t>-Рассматривание иллюстраций, альбомов, фотографий</w:t>
      </w:r>
      <w:proofErr w:type="gramStart"/>
      <w:r w:rsidRPr="002E1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1CCE" w:rsidRDefault="00D4122F" w:rsidP="002E1CCE">
      <w:r w:rsidRPr="00D412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Работа с родителями:</w:t>
      </w:r>
      <w:r w:rsidR="002E1CCE" w:rsidRPr="002E1CCE">
        <w:t xml:space="preserve"> </w:t>
      </w:r>
    </w:p>
    <w:p w:rsidR="00D4122F" w:rsidRPr="00D4122F" w:rsidRDefault="002E1CCE" w:rsidP="002E1CCE">
      <w:pPr>
        <w:rPr>
          <w:rFonts w:ascii="Times New Roman" w:hAnsi="Times New Roman" w:cs="Times New Roman"/>
          <w:sz w:val="28"/>
          <w:szCs w:val="28"/>
        </w:rPr>
      </w:pPr>
      <w:r w:rsidRPr="002E1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родителей в работе над проектом.</w:t>
      </w:r>
    </w:p>
    <w:p w:rsidR="002E1CCE" w:rsidRPr="002E1CCE" w:rsidRDefault="002E1CCE" w:rsidP="002E1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2E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Заключительный этап:</w:t>
      </w:r>
    </w:p>
    <w:p w:rsidR="002E1CCE" w:rsidRPr="002E1CCE" w:rsidRDefault="002E1CCE" w:rsidP="002E1C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5B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</w:t>
      </w:r>
      <w:r w:rsidRPr="002E1C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абота с детьми</w:t>
      </w:r>
      <w:r w:rsidRPr="002E1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35B8B" w:rsidRDefault="002E1CCE" w:rsidP="002E1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-НОД </w:t>
      </w:r>
      <w:r w:rsidR="0053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Рассказ-беседа о Дне  Победы»</w:t>
      </w:r>
      <w:r w:rsidR="001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6F32" w:rsidRPr="00EA3B97" w:rsidRDefault="00126F32" w:rsidP="00126F3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EA3B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коллажа «Россия – Родина моя».</w:t>
      </w:r>
    </w:p>
    <w:p w:rsidR="002E1CCE" w:rsidRPr="002E1CCE" w:rsidRDefault="00535B8B" w:rsidP="002E1C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Выпускной праздник в детском саду.</w:t>
      </w:r>
    </w:p>
    <w:p w:rsidR="002E1CCE" w:rsidRPr="002E1CCE" w:rsidRDefault="002E1CCE" w:rsidP="002E1C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E1C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Работа воспитателя:</w:t>
      </w:r>
    </w:p>
    <w:p w:rsidR="002E1CCE" w:rsidRPr="002E1CCE" w:rsidRDefault="002E1CCE" w:rsidP="002E1C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</w:t>
      </w:r>
      <w:r w:rsidR="0053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CCE" w:rsidRDefault="002E1CCE" w:rsidP="002E1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результатов работы над проектом</w:t>
      </w:r>
      <w:r w:rsidR="0053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B8B" w:rsidRPr="002E1CCE" w:rsidRDefault="00535B8B" w:rsidP="00535B8B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E1C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Работа с родителями:</w:t>
      </w:r>
    </w:p>
    <w:p w:rsidR="00535B8B" w:rsidRPr="002E1CCE" w:rsidRDefault="00535B8B" w:rsidP="00535B8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Благодарность родителям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2E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B8B" w:rsidRDefault="00D4122F" w:rsidP="003B7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  </w:t>
      </w:r>
      <w:r w:rsidR="003B7597" w:rsidRPr="00C3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B7597" w:rsidRPr="00C3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проекта.</w:t>
      </w:r>
    </w:p>
    <w:p w:rsidR="003B7597" w:rsidRDefault="003B7597" w:rsidP="003B7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«Я родился в России» был реализован в рамках различных образовательных областей и интеграции между ними.</w:t>
      </w:r>
      <w:r w:rsidRPr="00B54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35B8B" w:rsidRDefault="00535B8B" w:rsidP="00535B8B">
      <w:pPr>
        <w:ind w:left="-113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1401"/>
        <w:gridCol w:w="9304"/>
      </w:tblGrid>
      <w:tr w:rsidR="00535B8B" w:rsidTr="00345835">
        <w:tc>
          <w:tcPr>
            <w:tcW w:w="1437" w:type="dxa"/>
          </w:tcPr>
          <w:p w:rsidR="00535B8B" w:rsidRPr="00BB1DBB" w:rsidRDefault="00535B8B" w:rsidP="00F319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8358" w:type="dxa"/>
          </w:tcPr>
          <w:p w:rsidR="00535B8B" w:rsidRDefault="00FC6240" w:rsidP="00F319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535B8B">
              <w:rPr>
                <w:rFonts w:ascii="Times New Roman" w:hAnsi="Times New Roman" w:cs="Times New Roman"/>
                <w:b/>
                <w:sz w:val="28"/>
              </w:rPr>
              <w:t>ероприятия</w:t>
            </w:r>
          </w:p>
        </w:tc>
      </w:tr>
      <w:tr w:rsidR="00345835" w:rsidTr="00345835">
        <w:trPr>
          <w:trHeight w:val="6761"/>
        </w:trPr>
        <w:tc>
          <w:tcPr>
            <w:tcW w:w="1437" w:type="dxa"/>
          </w:tcPr>
          <w:p w:rsidR="00345835" w:rsidRPr="00345835" w:rsidRDefault="00345835" w:rsidP="00F319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5835">
              <w:rPr>
                <w:rFonts w:ascii="Times New Roman" w:hAnsi="Times New Roman" w:cs="Times New Roman"/>
                <w:b/>
                <w:sz w:val="28"/>
              </w:rPr>
              <w:lastRenderedPageBreak/>
              <w:t>Сентябрь</w:t>
            </w:r>
          </w:p>
        </w:tc>
        <w:tc>
          <w:tcPr>
            <w:tcW w:w="8358" w:type="dxa"/>
          </w:tcPr>
          <w:p w:rsidR="00345835" w:rsidRPr="00BB1DBB" w:rsidRDefault="00913AF2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345835" w:rsidRPr="00BB1DBB">
              <w:rPr>
                <w:rFonts w:ascii="Times New Roman" w:hAnsi="Times New Roman" w:cs="Times New Roman"/>
                <w:sz w:val="28"/>
              </w:rPr>
              <w:t>Изготовление открыток для воинов СВО</w:t>
            </w:r>
          </w:p>
          <w:p w:rsidR="00345835" w:rsidRPr="00BB1DBB" w:rsidRDefault="00913AF2" w:rsidP="00F31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345835">
              <w:rPr>
                <w:rFonts w:ascii="Times New Roman" w:hAnsi="Times New Roman" w:cs="Times New Roman"/>
                <w:sz w:val="28"/>
              </w:rPr>
              <w:t>Изготовление альбома «Для меня всегда герой, самый лучший папа мой!»</w:t>
            </w:r>
          </w:p>
          <w:p w:rsidR="00345835" w:rsidRPr="00BB1DBB" w:rsidRDefault="00913AF2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345835" w:rsidRPr="00BB1DBB">
              <w:rPr>
                <w:rFonts w:ascii="Times New Roman" w:hAnsi="Times New Roman" w:cs="Times New Roman"/>
                <w:sz w:val="28"/>
              </w:rPr>
              <w:t>НОД «Труд взрослых»</w:t>
            </w:r>
          </w:p>
          <w:p w:rsidR="00345835" w:rsidRPr="00BB1DBB" w:rsidRDefault="00913AF2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345835" w:rsidRPr="00BB1DBB">
              <w:rPr>
                <w:rFonts w:ascii="Times New Roman" w:hAnsi="Times New Roman" w:cs="Times New Roman"/>
                <w:sz w:val="28"/>
              </w:rPr>
              <w:t>Разговор о традициях в семье</w:t>
            </w:r>
          </w:p>
          <w:p w:rsidR="00345835" w:rsidRPr="00BB1DBB" w:rsidRDefault="00913AF2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345835" w:rsidRPr="00BB1DBB">
              <w:rPr>
                <w:rFonts w:ascii="Times New Roman" w:hAnsi="Times New Roman" w:cs="Times New Roman"/>
                <w:sz w:val="28"/>
              </w:rPr>
              <w:t xml:space="preserve">Просмотр видео о работе </w:t>
            </w:r>
            <w:proofErr w:type="spellStart"/>
            <w:r w:rsidR="00345835" w:rsidRPr="00BB1DBB">
              <w:rPr>
                <w:rFonts w:ascii="Times New Roman" w:hAnsi="Times New Roman" w:cs="Times New Roman"/>
                <w:sz w:val="28"/>
              </w:rPr>
              <w:t>Чебаркульского</w:t>
            </w:r>
            <w:proofErr w:type="spellEnd"/>
            <w:r w:rsidR="00345835" w:rsidRPr="00BB1DBB">
              <w:rPr>
                <w:rFonts w:ascii="Times New Roman" w:hAnsi="Times New Roman" w:cs="Times New Roman"/>
                <w:sz w:val="28"/>
              </w:rPr>
              <w:t xml:space="preserve"> молочного завода</w:t>
            </w:r>
          </w:p>
          <w:p w:rsidR="00345835" w:rsidRDefault="00345835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B1DBB">
              <w:rPr>
                <w:rFonts w:ascii="Times New Roman" w:hAnsi="Times New Roman" w:cs="Times New Roman"/>
                <w:sz w:val="28"/>
              </w:rPr>
              <w:t xml:space="preserve">Рассматривание иллюстраций о труде крестьян в поле. </w:t>
            </w:r>
          </w:p>
          <w:p w:rsidR="00345835" w:rsidRDefault="00345835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-Вы</w:t>
            </w:r>
            <w:r w:rsidRPr="00BB1DBB">
              <w:rPr>
                <w:rFonts w:ascii="Times New Roman" w:hAnsi="Times New Roman" w:cs="Times New Roman"/>
                <w:sz w:val="28"/>
              </w:rPr>
              <w:t>ставка хлебобулочных изделий.</w:t>
            </w:r>
          </w:p>
          <w:p w:rsidR="00345835" w:rsidRPr="00BB1DBB" w:rsidRDefault="00345835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-Предложение родителям принять участие в выставке поделок «Богатый урожай»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«Что такое дружба»</w:t>
            </w:r>
          </w:p>
          <w:p w:rsidR="00345835" w:rsidRPr="00BB1DBB" w:rsidRDefault="00345835" w:rsidP="00913AF2">
            <w:pPr>
              <w:rPr>
                <w:rFonts w:ascii="Times New Roman" w:hAnsi="Times New Roman" w:cs="Times New Roman"/>
                <w:sz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о молочном заводе г. Чебаркуль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Просмотр видеофильма «</w:t>
            </w:r>
            <w:proofErr w:type="spell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Пеплос</w:t>
            </w:r>
            <w:proofErr w:type="spell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A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Чебаркульской</w:t>
            </w:r>
            <w:proofErr w:type="spell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швейной фабрике</w:t>
            </w:r>
          </w:p>
          <w:p w:rsidR="00345835" w:rsidRPr="00BB1DBB" w:rsidRDefault="00345835" w:rsidP="00913AF2">
            <w:pPr>
              <w:rPr>
                <w:rFonts w:ascii="Times New Roman" w:hAnsi="Times New Roman" w:cs="Times New Roman"/>
                <w:sz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НОД «Как выращивают хлеб»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«Молочная лаборатория». Знакомство с профессией лаборант.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-Заучивание слов гимна страны</w:t>
            </w:r>
          </w:p>
          <w:p w:rsidR="00345835" w:rsidRPr="00BB1DBB" w:rsidRDefault="00345835" w:rsidP="00913AF2">
            <w:pPr>
              <w:rPr>
                <w:rFonts w:ascii="Times New Roman" w:hAnsi="Times New Roman" w:cs="Times New Roman"/>
                <w:sz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«Что изображено на гербе России»</w:t>
            </w:r>
          </w:p>
          <w:p w:rsidR="00345835" w:rsidRPr="00BB1DBB" w:rsidRDefault="00913AF2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«Уральская кузница»</w:t>
            </w:r>
          </w:p>
          <w:p w:rsidR="00345835" w:rsidRPr="00BB1DBB" w:rsidRDefault="00913AF2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Беседа «Уральская кузница»</w:t>
            </w:r>
          </w:p>
        </w:tc>
      </w:tr>
      <w:tr w:rsidR="00345835" w:rsidTr="0076536B">
        <w:trPr>
          <w:trHeight w:val="7757"/>
        </w:trPr>
        <w:tc>
          <w:tcPr>
            <w:tcW w:w="1437" w:type="dxa"/>
          </w:tcPr>
          <w:p w:rsidR="00345835" w:rsidRPr="00345835" w:rsidRDefault="00345835" w:rsidP="00F319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  <w:p w:rsidR="00345835" w:rsidRPr="00345835" w:rsidRDefault="00345835" w:rsidP="00F319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58" w:type="dxa"/>
          </w:tcPr>
          <w:p w:rsidR="00345835" w:rsidRPr="00BB1DBB" w:rsidRDefault="00913AF2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традициях семьи</w:t>
            </w:r>
          </w:p>
          <w:p w:rsidR="00345835" w:rsidRPr="00BB1DBB" w:rsidRDefault="00913AF2" w:rsidP="0091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животном мире Южного Урала </w:t>
            </w:r>
            <w:proofErr w:type="gramStart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занесенных</w:t>
            </w:r>
            <w:proofErr w:type="gramEnd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Красную книгу</w:t>
            </w:r>
          </w:p>
          <w:p w:rsidR="00345835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Продолжаем учить слова гимна (1куплет и припев)</w:t>
            </w:r>
          </w:p>
          <w:p w:rsidR="003656D1" w:rsidRDefault="003656D1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7811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«Моя Россия»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gramStart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1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781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игрушка «Петушок»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Чтение рассказов «Сказание Земли Уральской»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«Быт и традиции русского народа»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о быте русского народа, особенностях русского костюма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- Беседа и рассматривание иллюстраций </w:t>
            </w:r>
            <w:r w:rsidR="007811FD">
              <w:rPr>
                <w:rFonts w:ascii="Times New Roman" w:hAnsi="Times New Roman" w:cs="Times New Roman"/>
                <w:sz w:val="28"/>
                <w:szCs w:val="28"/>
              </w:rPr>
              <w:t xml:space="preserve"> фабрики 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Пеплос</w:t>
            </w:r>
            <w:proofErr w:type="spell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Ситуативный разговор о матрёшках, рассматривание, загадки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Рисование «Русские красавицы»</w:t>
            </w:r>
          </w:p>
          <w:p w:rsidR="00345835" w:rsidRPr="00BE6E6E" w:rsidRDefault="00913AF2" w:rsidP="0034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Социальный мир «Как возникла Россия. Символика страны – герб, флаг, гимн»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 России, Челябинской области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карте России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Рассматривание символов страны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выученных слов гимна России</w:t>
            </w:r>
          </w:p>
          <w:p w:rsidR="00345835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Беседа «Город мой родной»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Утренник «Осенняя ярмарка»</w:t>
            </w:r>
          </w:p>
          <w:p w:rsidR="00345835" w:rsidRPr="00BB1DBB" w:rsidRDefault="00345835" w:rsidP="00F319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5835" w:rsidTr="00345835">
        <w:trPr>
          <w:trHeight w:val="5152"/>
        </w:trPr>
        <w:tc>
          <w:tcPr>
            <w:tcW w:w="9795" w:type="dxa"/>
            <w:gridSpan w:val="2"/>
            <w:tcBorders>
              <w:top w:val="nil"/>
              <w:left w:val="nil"/>
              <w:right w:val="nil"/>
            </w:tcBorders>
          </w:tcPr>
          <w:p w:rsidR="00345835" w:rsidRPr="00BE6E6E" w:rsidRDefault="00345835" w:rsidP="00F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35" w:rsidTr="00036C5E">
        <w:trPr>
          <w:trHeight w:val="7164"/>
        </w:trPr>
        <w:tc>
          <w:tcPr>
            <w:tcW w:w="1437" w:type="dxa"/>
          </w:tcPr>
          <w:p w:rsidR="00345835" w:rsidRPr="00345835" w:rsidRDefault="00345835" w:rsidP="00F31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3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358" w:type="dxa"/>
            <w:tcBorders>
              <w:bottom w:val="single" w:sz="4" w:space="0" w:color="auto"/>
            </w:tcBorders>
          </w:tcPr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Развлечение, посвященное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народов России»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Учим слова гимна страны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Рассматривание герба Чебаркуля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Акция «Дорого</w:t>
            </w:r>
            <w:r w:rsidR="00913AF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добра» (сбор корма</w:t>
            </w:r>
            <w:r w:rsidR="00913AF2">
              <w:rPr>
                <w:rFonts w:ascii="Times New Roman" w:hAnsi="Times New Roman" w:cs="Times New Roman"/>
                <w:sz w:val="28"/>
                <w:szCs w:val="28"/>
              </w:rPr>
              <w:t xml:space="preserve"> для питомника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5835" w:rsidRPr="00BE6E6E" w:rsidRDefault="00345835" w:rsidP="00F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Рассматривание альбомов о войне, детях войны, военной техники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НОД Социальный мир «Праздники на Руси»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НОД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малыми фольклорными формами русского народа»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Лепка «Дымковская игрушка «Барыня»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-Соревнования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в г. Чебаркуль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ГТО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Закрепляем слова Гимна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Рисование «Золотая хохлома»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Драматизация по мотивам русских народных сказок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НОД Социальный </w:t>
            </w:r>
            <w:proofErr w:type="gramStart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«Какие люди живут на земле»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-НОД Лепка «Дымковские животные»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3AF2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gramStart"/>
            <w:r w:rsidR="00913AF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="00913AF2">
              <w:rPr>
                <w:rFonts w:ascii="Times New Roman" w:hAnsi="Times New Roman" w:cs="Times New Roman"/>
                <w:sz w:val="28"/>
                <w:szCs w:val="28"/>
              </w:rPr>
              <w:t>чимся голосо</w:t>
            </w:r>
            <w:r w:rsidR="00C464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AF2">
              <w:rPr>
                <w:rFonts w:ascii="Times New Roman" w:hAnsi="Times New Roman" w:cs="Times New Roman"/>
                <w:sz w:val="28"/>
                <w:szCs w:val="28"/>
              </w:rPr>
              <w:t>ать.</w:t>
            </w:r>
            <w:r w:rsidR="00C46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Выборы президента группы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«Спорт и люди»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НОД Рисование «Зимушка Зима»</w:t>
            </w:r>
          </w:p>
        </w:tc>
      </w:tr>
      <w:tr w:rsidR="00345835" w:rsidTr="005703E0">
        <w:trPr>
          <w:trHeight w:val="1932"/>
        </w:trPr>
        <w:tc>
          <w:tcPr>
            <w:tcW w:w="1437" w:type="dxa"/>
          </w:tcPr>
          <w:p w:rsidR="00345835" w:rsidRPr="00345835" w:rsidRDefault="00345835" w:rsidP="00F31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3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358" w:type="dxa"/>
          </w:tcPr>
          <w:p w:rsidR="00345835" w:rsidRPr="00BE6E6E" w:rsidRDefault="00913AF2" w:rsidP="0034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НОД 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Экология с аппликацией «Снегири на ветках»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«Когда я вырасту я буду</w:t>
            </w:r>
            <w:proofErr w:type="gramStart"/>
            <w:r w:rsidR="00913AF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создание альбома по теме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НОД Социальный мир «Человек трудился всегда»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- НОД Чтение </w:t>
            </w:r>
            <w:proofErr w:type="gram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 А.С. Пушки</w:t>
            </w:r>
            <w:r w:rsidR="00C464AA">
              <w:rPr>
                <w:rFonts w:ascii="Times New Roman" w:hAnsi="Times New Roman" w:cs="Times New Roman"/>
                <w:sz w:val="28"/>
                <w:szCs w:val="28"/>
              </w:rPr>
              <w:t>на «Сказка о мёртвой царевне и о  семи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богатырях»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Чтение сказки «Рукавичка»</w:t>
            </w:r>
          </w:p>
        </w:tc>
      </w:tr>
      <w:tr w:rsidR="00345835" w:rsidTr="008F38B2">
        <w:trPr>
          <w:trHeight w:val="12235"/>
        </w:trPr>
        <w:tc>
          <w:tcPr>
            <w:tcW w:w="1437" w:type="dxa"/>
          </w:tcPr>
          <w:p w:rsidR="00345835" w:rsidRPr="00BE6E6E" w:rsidRDefault="00345835" w:rsidP="00F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Лепка «Здравствуй, зимушка – зима»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животных, живущих в Арктике и Антарктиде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НОД Социальный мир «Как узнать птиц»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Разучивание стихов к Новому году</w:t>
            </w:r>
          </w:p>
          <w:p w:rsidR="00345835" w:rsidRPr="00BE6E6E" w:rsidRDefault="00345835" w:rsidP="00F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Чтение пословиц и поговорок о Родине (объяснение их значения)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НОД Конструирование «</w:t>
            </w:r>
            <w:r w:rsidR="00913A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укла </w:t>
            </w:r>
            <w:proofErr w:type="gramStart"/>
            <w:r w:rsidR="00913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Закрутка» (из гофрированной бумаги)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Учим слова Гимна РФ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Игра-путешествие «Гуляем по городу» (закрепление умения ориентироваться в городе, закрепить знание своего адреса)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НОД Социальный мир «Уверенность – неуверенность»</w:t>
            </w:r>
          </w:p>
          <w:p w:rsidR="00345835" w:rsidRPr="00BE6E6E" w:rsidRDefault="00345835" w:rsidP="00F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- НОД Чтение </w:t>
            </w:r>
            <w:proofErr w:type="gram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народная сказка «Снегурочка»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Наблюдение за деревьями. Различение названий по стволу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видеофильма о </w:t>
            </w:r>
            <w:proofErr w:type="spell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Чебаркульской</w:t>
            </w:r>
            <w:proofErr w:type="spell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птицефабрике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«Что выпускает швейная фабрика «</w:t>
            </w:r>
            <w:proofErr w:type="spell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Пеплос</w:t>
            </w:r>
            <w:proofErr w:type="spell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об «Уральской кузнице»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«Профессии молочного завода»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Аппликация «Снежинки» для украшения группы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Ситуативный разговор «Как бы ты поступил»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НОД Социальный мир «Что такое Новый год»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-Д/и «Хорошо – плохо»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Просмотр видеофильма «Наш молочный завод»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Кукольный театр «Репка»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-Д/и «Профессии»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о профессиях нашего детского сада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Социальный мир «Беседа о лесе»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Просмотр видеофильма «Уральская кузница»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Д/и «Узнай сказку»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- Новогодний утренник «В гостях </w:t>
            </w:r>
            <w:proofErr w:type="gram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Дед</w:t>
            </w:r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Мороза»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Социальный мир «Радость – огорчение»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Рассматривание альбомов о предприятиях города</w:t>
            </w:r>
          </w:p>
          <w:p w:rsidR="00345835" w:rsidRPr="00BE6E6E" w:rsidRDefault="00345835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Д/и «Назови, что нужно человеку этой профессии»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Рисование «Старинная постройка»</w:t>
            </w:r>
          </w:p>
          <w:p w:rsidR="00345835" w:rsidRPr="00BE6E6E" w:rsidRDefault="00913AF2" w:rsidP="0091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835" w:rsidRPr="00BE6E6E">
              <w:rPr>
                <w:rFonts w:ascii="Times New Roman" w:hAnsi="Times New Roman" w:cs="Times New Roman"/>
                <w:sz w:val="28"/>
                <w:szCs w:val="28"/>
              </w:rPr>
              <w:t>НОД Аппликация «Поздравительная открытка»</w:t>
            </w:r>
          </w:p>
        </w:tc>
      </w:tr>
      <w:tr w:rsidR="00C464AA" w:rsidTr="00D176FA">
        <w:trPr>
          <w:trHeight w:val="2264"/>
        </w:trPr>
        <w:tc>
          <w:tcPr>
            <w:tcW w:w="1437" w:type="dxa"/>
          </w:tcPr>
          <w:p w:rsidR="00C464AA" w:rsidRPr="0036147E" w:rsidRDefault="00C464AA" w:rsidP="00F31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358" w:type="dxa"/>
            <w:vMerge w:val="restart"/>
          </w:tcPr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Беседа «Как я встретил Новый год»</w:t>
            </w:r>
          </w:p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НОД Развитие речи «Составление рассказа «Моя любимая игрушка»</w:t>
            </w:r>
          </w:p>
          <w:p w:rsidR="00C464AA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НОД Социальный мир «Я выбираю са</w:t>
            </w:r>
            <w:proofErr w:type="gram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а). Руководств</w:t>
            </w:r>
            <w:proofErr w:type="gramStart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E6E6E">
              <w:rPr>
                <w:rFonts w:ascii="Times New Roman" w:hAnsi="Times New Roman" w:cs="Times New Roman"/>
                <w:sz w:val="28"/>
                <w:szCs w:val="28"/>
              </w:rPr>
              <w:t xml:space="preserve"> подчинение»</w:t>
            </w:r>
          </w:p>
          <w:p w:rsidR="00C464AA" w:rsidRPr="00BE6E6E" w:rsidRDefault="00C464AA" w:rsidP="00C4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Просмотр видеофильма «Уральская кузница»</w:t>
            </w:r>
          </w:p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Беседа о командировке пап на СВО</w:t>
            </w:r>
          </w:p>
          <w:p w:rsidR="00C464AA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Закрепление слов гимна РФ</w:t>
            </w:r>
          </w:p>
          <w:p w:rsidR="00C464AA" w:rsidRPr="00BE6E6E" w:rsidRDefault="00C464AA" w:rsidP="00C4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Рассматривание альбомов о предприятиях города</w:t>
            </w:r>
          </w:p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НОД Рисование «Нарисуй дом, в котором ты бы хотел жить»</w:t>
            </w:r>
          </w:p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НОД Социальный мир «Мужчина и женщина в семье»</w:t>
            </w:r>
          </w:p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- Беседа «Дружная семья»</w:t>
            </w:r>
          </w:p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Беседа «Что за птицы живут в наших лесах»</w:t>
            </w:r>
          </w:p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Чтение книги «Сказание Земли уральской»</w:t>
            </w:r>
          </w:p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E6E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«Город на Пёстром озере»</w:t>
            </w:r>
          </w:p>
        </w:tc>
      </w:tr>
      <w:tr w:rsidR="00C464AA" w:rsidTr="008C5E9D">
        <w:trPr>
          <w:trHeight w:val="1972"/>
        </w:trPr>
        <w:tc>
          <w:tcPr>
            <w:tcW w:w="1437" w:type="dxa"/>
          </w:tcPr>
          <w:p w:rsidR="00C464AA" w:rsidRPr="00BE6E6E" w:rsidRDefault="00C464AA" w:rsidP="00F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  <w:vMerge/>
          </w:tcPr>
          <w:p w:rsidR="00C464AA" w:rsidRPr="00BE6E6E" w:rsidRDefault="00C464AA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1FD" w:rsidTr="008C5E9D">
        <w:trPr>
          <w:trHeight w:val="1972"/>
        </w:trPr>
        <w:tc>
          <w:tcPr>
            <w:tcW w:w="1437" w:type="dxa"/>
          </w:tcPr>
          <w:p w:rsidR="007811FD" w:rsidRPr="007811FD" w:rsidRDefault="007811FD" w:rsidP="00F31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1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7811FD" w:rsidRPr="007811FD" w:rsidRDefault="007811FD" w:rsidP="00F31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1FD" w:rsidRDefault="007811FD" w:rsidP="00F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1FD" w:rsidRPr="00BE6E6E" w:rsidRDefault="007811FD" w:rsidP="00F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7811FD" w:rsidRPr="00BE6E6E" w:rsidRDefault="001B724B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24B">
              <w:rPr>
                <w:rFonts w:ascii="Times New Roman" w:hAnsi="Times New Roman" w:cs="Times New Roman"/>
                <w:sz w:val="28"/>
                <w:szCs w:val="28"/>
              </w:rPr>
              <w:object w:dxaOrig="9355" w:dyaOrig="131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57pt" o:ole="">
                  <v:imagedata r:id="rId7" o:title=""/>
                </v:shape>
                <o:OLEObject Type="Embed" ProgID="Word.Document.12" ShapeID="_x0000_i1025" DrawAspect="Content" ObjectID="_1774896342" r:id="rId8">
                  <o:FieldCodes>\s</o:FieldCodes>
                </o:OLEObject>
              </w:object>
            </w:r>
          </w:p>
        </w:tc>
      </w:tr>
      <w:tr w:rsidR="007811FD" w:rsidTr="008C5E9D">
        <w:trPr>
          <w:trHeight w:val="1972"/>
        </w:trPr>
        <w:tc>
          <w:tcPr>
            <w:tcW w:w="1437" w:type="dxa"/>
          </w:tcPr>
          <w:p w:rsidR="007811FD" w:rsidRPr="007811FD" w:rsidRDefault="007811FD" w:rsidP="00F31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358" w:type="dxa"/>
          </w:tcPr>
          <w:p w:rsidR="007811FD" w:rsidRPr="00BE6E6E" w:rsidRDefault="001B724B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24B">
              <w:rPr>
                <w:rFonts w:ascii="Times New Roman" w:hAnsi="Times New Roman" w:cs="Times New Roman"/>
                <w:sz w:val="28"/>
                <w:szCs w:val="28"/>
              </w:rPr>
              <w:object w:dxaOrig="9355" w:dyaOrig="14570">
                <v:shape id="_x0000_i1026" type="#_x0000_t75" style="width:468pt;height:728.25pt" o:ole="">
                  <v:imagedata r:id="rId9" o:title=""/>
                </v:shape>
                <o:OLEObject Type="Embed" ProgID="Word.Document.12" ShapeID="_x0000_i1026" DrawAspect="Content" ObjectID="_1774896343" r:id="rId10">
                  <o:FieldCodes>\s</o:FieldCodes>
                </o:OLEObject>
              </w:object>
            </w:r>
          </w:p>
        </w:tc>
      </w:tr>
      <w:tr w:rsidR="007811FD" w:rsidTr="008C5E9D">
        <w:trPr>
          <w:trHeight w:val="1972"/>
        </w:trPr>
        <w:tc>
          <w:tcPr>
            <w:tcW w:w="1437" w:type="dxa"/>
          </w:tcPr>
          <w:p w:rsidR="007811FD" w:rsidRDefault="007811FD" w:rsidP="00F31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358" w:type="dxa"/>
          </w:tcPr>
          <w:p w:rsidR="007811FD" w:rsidRPr="00BE6E6E" w:rsidRDefault="001B724B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24B">
              <w:rPr>
                <w:rFonts w:ascii="Times New Roman" w:hAnsi="Times New Roman" w:cs="Times New Roman"/>
                <w:sz w:val="28"/>
                <w:szCs w:val="28"/>
              </w:rPr>
              <w:object w:dxaOrig="9355" w:dyaOrig="11983">
                <v:shape id="_x0000_i1027" type="#_x0000_t75" style="width:468pt;height:599.25pt" o:ole="">
                  <v:imagedata r:id="rId11" o:title=""/>
                </v:shape>
                <o:OLEObject Type="Embed" ProgID="Word.Document.12" ShapeID="_x0000_i1027" DrawAspect="Content" ObjectID="_1774896344" r:id="rId12">
                  <o:FieldCodes>\s</o:FieldCodes>
                </o:OLEObject>
              </w:object>
            </w:r>
          </w:p>
        </w:tc>
      </w:tr>
      <w:tr w:rsidR="007811FD" w:rsidTr="008C5E9D">
        <w:trPr>
          <w:trHeight w:val="1972"/>
        </w:trPr>
        <w:tc>
          <w:tcPr>
            <w:tcW w:w="1437" w:type="dxa"/>
          </w:tcPr>
          <w:p w:rsidR="007811FD" w:rsidRDefault="007811FD" w:rsidP="00F31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358" w:type="dxa"/>
          </w:tcPr>
          <w:p w:rsidR="007811FD" w:rsidRPr="00BE6E6E" w:rsidRDefault="001B724B" w:rsidP="003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24B">
              <w:rPr>
                <w:rFonts w:ascii="Times New Roman" w:hAnsi="Times New Roman" w:cs="Times New Roman"/>
                <w:sz w:val="28"/>
                <w:szCs w:val="28"/>
              </w:rPr>
              <w:object w:dxaOrig="9355" w:dyaOrig="14808">
                <v:shape id="_x0000_i1028" type="#_x0000_t75" style="width:468pt;height:740.25pt" o:ole="">
                  <v:imagedata r:id="rId13" o:title=""/>
                </v:shape>
                <o:OLEObject Type="Embed" ProgID="Word.Document.12" ShapeID="_x0000_i1028" DrawAspect="Content" ObjectID="_1774896345" r:id="rId14">
                  <o:FieldCodes>\s</o:FieldCodes>
                </o:OLEObject>
              </w:object>
            </w:r>
          </w:p>
        </w:tc>
      </w:tr>
    </w:tbl>
    <w:p w:rsidR="00345835" w:rsidRDefault="00345835" w:rsidP="00345835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РЕГУЛЯРНО</w:t>
      </w:r>
    </w:p>
    <w:p w:rsidR="00345835" w:rsidRDefault="0036147E" w:rsidP="00345835">
      <w:pPr>
        <w:spacing w:after="0"/>
        <w:ind w:left="-1134"/>
        <w:jc w:val="both"/>
        <w:rPr>
          <w:rFonts w:ascii="Times New Roman" w:hAnsi="Times New Roman" w:cs="Times New Roman"/>
          <w:sz w:val="28"/>
        </w:rPr>
      </w:pPr>
      <w:r w:rsidRPr="0036147E">
        <w:rPr>
          <w:rFonts w:ascii="Times New Roman" w:hAnsi="Times New Roman" w:cs="Times New Roman"/>
          <w:b/>
          <w:sz w:val="28"/>
        </w:rPr>
        <w:t>Дидактические игры</w:t>
      </w:r>
      <w:r>
        <w:rPr>
          <w:rFonts w:ascii="Times New Roman" w:hAnsi="Times New Roman" w:cs="Times New Roman"/>
          <w:sz w:val="28"/>
        </w:rPr>
        <w:t>: «Расскажи</w:t>
      </w:r>
      <w:r w:rsidR="00345835">
        <w:rPr>
          <w:rFonts w:ascii="Times New Roman" w:hAnsi="Times New Roman" w:cs="Times New Roman"/>
          <w:sz w:val="28"/>
        </w:rPr>
        <w:t xml:space="preserve"> о своём городе», «Что нужно для работы», «Знакомимся с профессиями», «Хорошо или плохо», «Берегите живое», «Знаю все профессии», «Как избежать неприятностей».</w:t>
      </w:r>
    </w:p>
    <w:p w:rsidR="0036147E" w:rsidRPr="0036147E" w:rsidRDefault="00345835" w:rsidP="00345835">
      <w:pPr>
        <w:spacing w:after="0"/>
        <w:ind w:left="-1134"/>
        <w:jc w:val="both"/>
        <w:rPr>
          <w:rFonts w:ascii="Times New Roman" w:hAnsi="Times New Roman" w:cs="Times New Roman"/>
          <w:b/>
          <w:sz w:val="28"/>
        </w:rPr>
      </w:pPr>
      <w:r w:rsidRPr="0036147E">
        <w:rPr>
          <w:rFonts w:ascii="Times New Roman" w:hAnsi="Times New Roman" w:cs="Times New Roman"/>
          <w:b/>
          <w:sz w:val="28"/>
        </w:rPr>
        <w:t xml:space="preserve">Беседы: </w:t>
      </w:r>
    </w:p>
    <w:p w:rsidR="0036147E" w:rsidRDefault="0036147E" w:rsidP="00345835">
      <w:pPr>
        <w:spacing w:after="0"/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«Страна,  в которой мы живём»;  «Наш край – Южный Урал»</w:t>
      </w:r>
    </w:p>
    <w:p w:rsidR="00345835" w:rsidRDefault="00345835" w:rsidP="00345835">
      <w:pPr>
        <w:spacing w:after="0"/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«Права ребёнка» - регулярно 1раз в 2 недели</w:t>
      </w:r>
      <w:r w:rsidR="00032D32">
        <w:rPr>
          <w:rFonts w:ascii="Times New Roman" w:hAnsi="Times New Roman" w:cs="Times New Roman"/>
          <w:sz w:val="28"/>
        </w:rPr>
        <w:t>.</w:t>
      </w:r>
    </w:p>
    <w:p w:rsidR="00032D32" w:rsidRDefault="00032D32" w:rsidP="00345835">
      <w:pPr>
        <w:spacing w:after="0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032D32">
        <w:rPr>
          <w:rFonts w:ascii="Times New Roman" w:hAnsi="Times New Roman" w:cs="Times New Roman"/>
          <w:b/>
          <w:sz w:val="32"/>
          <w:szCs w:val="32"/>
        </w:rPr>
        <w:t>Подвижные игры</w:t>
      </w:r>
      <w:r w:rsidRPr="006C26CC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6C26CC">
        <w:rPr>
          <w:rFonts w:ascii="Times New Roman" w:hAnsi="Times New Roman" w:cs="Times New Roman"/>
          <w:sz w:val="32"/>
          <w:szCs w:val="32"/>
        </w:rPr>
        <w:t>«Пирог», «Горелки», «Карусели», «Совушка», «Горелки с платочком», «Два мороза», «Гуси - лебеди», «Кто быстрее доставит донесение в штаб», «Самый меткий», «Самый смелый», «Разведчики».</w:t>
      </w:r>
      <w:proofErr w:type="gramEnd"/>
    </w:p>
    <w:p w:rsidR="00032D32" w:rsidRPr="00B45681" w:rsidRDefault="00032D32" w:rsidP="00B45681">
      <w:pPr>
        <w:spacing w:after="0"/>
        <w:ind w:left="-1134"/>
        <w:rPr>
          <w:rFonts w:ascii="Times New Roman" w:hAnsi="Times New Roman" w:cs="Times New Roman"/>
          <w:color w:val="FF0000"/>
          <w:sz w:val="32"/>
          <w:szCs w:val="32"/>
        </w:rPr>
      </w:pPr>
      <w:r w:rsidRPr="00032D32"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  <w:r w:rsidRPr="006C26CC">
        <w:rPr>
          <w:rFonts w:ascii="Times New Roman" w:hAnsi="Times New Roman" w:cs="Times New Roman"/>
          <w:sz w:val="32"/>
          <w:szCs w:val="32"/>
        </w:rPr>
        <w:t>: «Дружная семейка», «Наша квартира», «Много мам на белом свете», «Наша квартира», «Строим дом», «Здравс</w:t>
      </w:r>
      <w:r w:rsidR="00B45681">
        <w:rPr>
          <w:rFonts w:ascii="Times New Roman" w:hAnsi="Times New Roman" w:cs="Times New Roman"/>
          <w:sz w:val="32"/>
          <w:szCs w:val="32"/>
        </w:rPr>
        <w:t>твуй, Родина моя», «Строим дом» и др.</w:t>
      </w:r>
    </w:p>
    <w:p w:rsidR="00345835" w:rsidRDefault="00032D32" w:rsidP="00032D32">
      <w:pPr>
        <w:spacing w:after="0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FE0274">
        <w:rPr>
          <w:rFonts w:ascii="Times New Roman" w:hAnsi="Times New Roman" w:cs="Times New Roman"/>
          <w:b/>
          <w:sz w:val="32"/>
          <w:szCs w:val="32"/>
        </w:rPr>
        <w:t>Д/игры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6C26C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C26CC">
        <w:rPr>
          <w:rFonts w:ascii="Times New Roman" w:hAnsi="Times New Roman" w:cs="Times New Roman"/>
          <w:sz w:val="32"/>
          <w:szCs w:val="32"/>
        </w:rPr>
        <w:t>«Дом, улица, город», «Заборчик», «Флаг России», «Подбери признак», «Кому что нужно», «Назови войска»</w:t>
      </w:r>
      <w:r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032D32" w:rsidRPr="00032D32" w:rsidRDefault="00032D32" w:rsidP="00032D32">
      <w:pPr>
        <w:spacing w:after="0"/>
        <w:ind w:left="-1134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32D32">
        <w:rPr>
          <w:rFonts w:ascii="Times New Roman" w:hAnsi="Times New Roman" w:cs="Times New Roman"/>
          <w:b/>
          <w:sz w:val="32"/>
          <w:szCs w:val="32"/>
        </w:rPr>
        <w:t>Сюжетно-ролевые игр</w:t>
      </w:r>
      <w:r w:rsidRPr="006C26CC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6C26CC">
        <w:rPr>
          <w:rFonts w:ascii="Times New Roman" w:hAnsi="Times New Roman" w:cs="Times New Roman"/>
          <w:sz w:val="32"/>
          <w:szCs w:val="32"/>
        </w:rPr>
        <w:t xml:space="preserve"> «Семья», «Дочки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6C26CC">
        <w:rPr>
          <w:rFonts w:ascii="Times New Roman" w:hAnsi="Times New Roman" w:cs="Times New Roman"/>
          <w:sz w:val="32"/>
          <w:szCs w:val="32"/>
        </w:rPr>
        <w:t xml:space="preserve">матери», </w:t>
      </w:r>
      <w:r>
        <w:rPr>
          <w:rFonts w:ascii="Times New Roman" w:hAnsi="Times New Roman" w:cs="Times New Roman"/>
          <w:sz w:val="32"/>
          <w:szCs w:val="32"/>
        </w:rPr>
        <w:t xml:space="preserve">«Дом», </w:t>
      </w:r>
      <w:r w:rsidRPr="006C26CC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 xml:space="preserve">Военные», </w:t>
      </w:r>
      <w:r w:rsidRPr="006C26CC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Армия», «Зоопарк».</w:t>
      </w:r>
    </w:p>
    <w:p w:rsidR="00345835" w:rsidRDefault="00345835" w:rsidP="00345835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45835" w:rsidRDefault="00345835" w:rsidP="00345835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45835" w:rsidRDefault="00345835" w:rsidP="00345835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45835" w:rsidRDefault="00345835" w:rsidP="00345835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45835" w:rsidRDefault="00345835" w:rsidP="00345835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B7597" w:rsidRDefault="003B7597" w:rsidP="003B7597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B7597" w:rsidRDefault="003B7597" w:rsidP="003B7597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B7597" w:rsidRDefault="003B7597" w:rsidP="003B7597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B7597" w:rsidRDefault="003B7597" w:rsidP="003B7597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B7597" w:rsidRDefault="003B7597" w:rsidP="003B7597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26F32" w:rsidRDefault="00126F32" w:rsidP="003B7597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26F32" w:rsidRDefault="00126F32" w:rsidP="003B7597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B7597" w:rsidRPr="00126F32" w:rsidRDefault="00126F32" w:rsidP="003B75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:rsidR="00126F32" w:rsidRDefault="00126F32" w:rsidP="007E6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Алешина</w:t>
      </w:r>
      <w:proofErr w:type="gramEnd"/>
      <w:r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Ознакомление дошкольников с окружающим и социальной действительностью. Подготовительная группа.</w:t>
      </w:r>
    </w:p>
    <w:p w:rsidR="007E6ECE" w:rsidRDefault="007E6ECE" w:rsidP="007E6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Алешина</w:t>
      </w:r>
      <w:proofErr w:type="gramEnd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Н.В. </w:t>
      </w:r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Патриотическое воспитание дошкольников. Система работы.</w:t>
      </w:r>
    </w:p>
    <w:p w:rsidR="007E6ECE" w:rsidRPr="00EA3B97" w:rsidRDefault="007E6ECE" w:rsidP="007E6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126F32" w:rsidRPr="00EA3B97" w:rsidRDefault="00126F32" w:rsidP="007E6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В.В.Развитие</w:t>
      </w:r>
      <w:proofErr w:type="spellEnd"/>
      <w:r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в детском саду. Подготовительная к школе группа.- М.: МОЗАИКА – СИНТЕЗ, 2014.</w:t>
      </w:r>
    </w:p>
    <w:p w:rsidR="007E6ECE" w:rsidRDefault="00126F32" w:rsidP="007E6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7E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Ознакомление с предметным и социальным окружением. Подготовительная группа.- М.: МОЗАИКА – СИНТЕЗ, 2015.</w:t>
      </w:r>
    </w:p>
    <w:p w:rsidR="007E6ECE" w:rsidRPr="00EA26BE" w:rsidRDefault="007E6ECE" w:rsidP="007E6E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Зеленова</w:t>
      </w:r>
      <w:proofErr w:type="spellEnd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:rsidR="007E6ECE" w:rsidRDefault="007E6ECE" w:rsidP="007E6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Особенности патриотического воспитания. </w:t>
      </w:r>
      <w:proofErr w:type="spellStart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И.Казакова</w:t>
      </w:r>
      <w:proofErr w:type="spellEnd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Обруч .№ 6 – 2003г</w:t>
      </w:r>
    </w:p>
    <w:p w:rsidR="007E6ECE" w:rsidRPr="00EA26BE" w:rsidRDefault="007E6ECE" w:rsidP="007E6E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Казаков А.П., Шорыгина Т.А. Детям о Великой Победе! Беседы о Второй мировой войне. М.: ГНОМ и Д, 2008.</w:t>
      </w:r>
    </w:p>
    <w:p w:rsidR="007E6ECE" w:rsidRPr="00EA26BE" w:rsidRDefault="007E6ECE" w:rsidP="007E6E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Кондрыкинская</w:t>
      </w:r>
      <w:proofErr w:type="spellEnd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Л.А. С чего начинается Родина? Опыт работы по патриотическому воспитанию в ДОУ. М.: Сфера, 2005.</w:t>
      </w:r>
    </w:p>
    <w:p w:rsidR="00126F32" w:rsidRPr="007E6ECE" w:rsidRDefault="00126F32" w:rsidP="007E6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7E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Занятия по патриотическому воспитанию в ДОУ.- М.: ТЦ Сфера, 2013. (Серия «Вместе с детьми».)</w:t>
      </w:r>
    </w:p>
    <w:p w:rsidR="00126F32" w:rsidRDefault="00126F32" w:rsidP="007E6E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Занятия по изобразительной деятельности в подготовительной к школе группе детского сада. – М.: МОЗАИК</w:t>
      </w:r>
      <w:proofErr w:type="gramStart"/>
      <w:r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СИНТЕЗ, 2011.</w:t>
      </w:r>
    </w:p>
    <w:p w:rsidR="007E6ECE" w:rsidRPr="00EA26BE" w:rsidRDefault="007E6ECE" w:rsidP="007E6E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Логинова Л.</w:t>
      </w:r>
      <w:proofErr w:type="gramStart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</w:t>
      </w:r>
      <w:proofErr w:type="gramEnd"/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2003, 2008.</w:t>
      </w:r>
    </w:p>
    <w:p w:rsidR="007E6ECE" w:rsidRPr="00EA26BE" w:rsidRDefault="007E6ECE" w:rsidP="007E6E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13. </w:t>
      </w:r>
      <w:r w:rsidRPr="00EA26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Государственные символы России.  Т. Шаляпина Москва 2002г.</w:t>
      </w:r>
    </w:p>
    <w:p w:rsidR="00126F32" w:rsidRPr="00EA3B97" w:rsidRDefault="007E6ECE" w:rsidP="007E6ECE">
      <w:p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126F32"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И.А. Изобразительная деятельность в детском саду. Подготовительная к школе группа.- М.: «КАРАПУ</w:t>
      </w:r>
      <w:proofErr w:type="gramStart"/>
      <w:r w:rsidR="00126F32"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="00126F32"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ДИДАКТИКА», 2009.</w:t>
      </w:r>
    </w:p>
    <w:p w:rsidR="00126F32" w:rsidRDefault="007E6ECE" w:rsidP="007E6E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126F32" w:rsidRPr="00EA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Юный эколог. Система работы в подготовительной к школе группе детского сада.- М.: МОЗАИКА-СИНТЕЗ», 2010.</w:t>
      </w:r>
    </w:p>
    <w:p w:rsidR="00B50A43" w:rsidRPr="00CA338C" w:rsidRDefault="00B50A43" w:rsidP="00B50A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16.</w:t>
      </w:r>
      <w:r w:rsidRPr="00CA338C">
        <w:rPr>
          <w:rFonts w:ascii="Times New Roman" w:hAnsi="Times New Roman" w:cs="Times New Roman"/>
          <w:sz w:val="32"/>
          <w:szCs w:val="32"/>
        </w:rPr>
        <w:t>Зацепина М.Б. Дни воинской славы: Патриотическое воспитание дошкольников: Для работы с детьми 5-7 лет. – М.: МОЗАИКА-СИНТЕЗ, 2010.</w:t>
      </w:r>
    </w:p>
    <w:p w:rsidR="00B50A43" w:rsidRPr="00EA3B97" w:rsidRDefault="00B50A43" w:rsidP="007E6E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F32" w:rsidRDefault="00126F32" w:rsidP="007E6ECE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6C58" w:rsidRPr="00541629" w:rsidRDefault="00B76C58" w:rsidP="007E6E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1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76C58" w:rsidRPr="00EA3B97" w:rsidRDefault="00B76C58" w:rsidP="007E6ECE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F32" w:rsidRDefault="00126F32" w:rsidP="007E6ECE">
      <w:pPr>
        <w:jc w:val="both"/>
      </w:pPr>
    </w:p>
    <w:p w:rsidR="003B7597" w:rsidRDefault="003B7597" w:rsidP="007E6ECE">
      <w:pPr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sectPr w:rsidR="003B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5AB"/>
    <w:multiLevelType w:val="multilevel"/>
    <w:tmpl w:val="A83EC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45CE5"/>
    <w:multiLevelType w:val="multilevel"/>
    <w:tmpl w:val="240C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A5F80"/>
    <w:multiLevelType w:val="multilevel"/>
    <w:tmpl w:val="F1726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5742C"/>
    <w:multiLevelType w:val="multilevel"/>
    <w:tmpl w:val="FEA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40FD2"/>
    <w:multiLevelType w:val="multilevel"/>
    <w:tmpl w:val="3A7A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71"/>
    <w:rsid w:val="00032D32"/>
    <w:rsid w:val="00126F32"/>
    <w:rsid w:val="00161290"/>
    <w:rsid w:val="001B724B"/>
    <w:rsid w:val="002E1CCE"/>
    <w:rsid w:val="00345835"/>
    <w:rsid w:val="0036147E"/>
    <w:rsid w:val="003656D1"/>
    <w:rsid w:val="003B7597"/>
    <w:rsid w:val="00535B8B"/>
    <w:rsid w:val="00703A71"/>
    <w:rsid w:val="007811FD"/>
    <w:rsid w:val="007E6ECE"/>
    <w:rsid w:val="00913AF2"/>
    <w:rsid w:val="00B45681"/>
    <w:rsid w:val="00B50A43"/>
    <w:rsid w:val="00B76C58"/>
    <w:rsid w:val="00C464AA"/>
    <w:rsid w:val="00D4122F"/>
    <w:rsid w:val="00F238F9"/>
    <w:rsid w:val="00F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B7597"/>
  </w:style>
  <w:style w:type="paragraph" w:customStyle="1" w:styleId="c16">
    <w:name w:val="c16"/>
    <w:basedOn w:val="a"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7597"/>
  </w:style>
  <w:style w:type="paragraph" w:styleId="a3">
    <w:name w:val="Normal (Web)"/>
    <w:basedOn w:val="a"/>
    <w:uiPriority w:val="99"/>
    <w:unhideWhenUsed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7597"/>
  </w:style>
  <w:style w:type="character" w:customStyle="1" w:styleId="c4">
    <w:name w:val="c4"/>
    <w:basedOn w:val="a0"/>
    <w:rsid w:val="003B7597"/>
  </w:style>
  <w:style w:type="paragraph" w:customStyle="1" w:styleId="c14">
    <w:name w:val="c14"/>
    <w:basedOn w:val="a"/>
    <w:rsid w:val="00D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6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B7597"/>
  </w:style>
  <w:style w:type="paragraph" w:customStyle="1" w:styleId="c16">
    <w:name w:val="c16"/>
    <w:basedOn w:val="a"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7597"/>
  </w:style>
  <w:style w:type="paragraph" w:styleId="a3">
    <w:name w:val="Normal (Web)"/>
    <w:basedOn w:val="a"/>
    <w:uiPriority w:val="99"/>
    <w:unhideWhenUsed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7597"/>
  </w:style>
  <w:style w:type="character" w:customStyle="1" w:styleId="c4">
    <w:name w:val="c4"/>
    <w:basedOn w:val="a0"/>
    <w:rsid w:val="003B7597"/>
  </w:style>
  <w:style w:type="paragraph" w:customStyle="1" w:styleId="c14">
    <w:name w:val="c14"/>
    <w:basedOn w:val="a"/>
    <w:rsid w:val="00D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2.doc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4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56DE-1E08-49E0-968C-730E397D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2024-01-30T15:51:00Z</dcterms:created>
  <dcterms:modified xsi:type="dcterms:W3CDTF">2024-04-17T16:59:00Z</dcterms:modified>
</cp:coreProperties>
</file>